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5B4AF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E052BB">
        <w:rPr>
          <w:rFonts w:ascii="Tahoma" w:hAnsi="Tahoma" w:cs="Tahoma"/>
          <w:b/>
          <w:bCs/>
          <w:szCs w:val="24"/>
        </w:rPr>
        <w:t>Jihočeský kraj a Vysočinu</w:t>
      </w:r>
      <w:r w:rsidR="00C559AE">
        <w:rPr>
          <w:rFonts w:ascii="Tahoma" w:hAnsi="Tahoma" w:cs="Tahoma"/>
          <w:b/>
          <w:bCs/>
          <w:szCs w:val="24"/>
        </w:rPr>
        <w:t xml:space="preserve"> </w:t>
      </w:r>
      <w:r w:rsidR="005B4AF9"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CC3F3D">
        <w:rPr>
          <w:rFonts w:ascii="Tahoma" w:hAnsi="Tahoma" w:cs="Tahoma"/>
          <w:b/>
          <w:bCs/>
          <w:szCs w:val="24"/>
        </w:rPr>
        <w:t>zaměstnanosti</w:t>
      </w:r>
    </w:p>
    <w:p w:rsidR="00B74EC2" w:rsidRPr="003E15A2" w:rsidRDefault="00E052BB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9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0F41B1" w:rsidRDefault="000F41B1" w:rsidP="000F41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>
        <w:rPr>
          <w:rFonts w:ascii="Tahoma" w:eastAsia="Times New Roman" w:hAnsi="Tahoma" w:cs="Tahoma"/>
        </w:rPr>
        <w:t xml:space="preserve">ukončené VŠ vzdělání (min. vyšší odborné – titul DiS.) </w:t>
      </w:r>
    </w:p>
    <w:p w:rsidR="00A14387" w:rsidRPr="003E15A2" w:rsidRDefault="00A14387" w:rsidP="00A143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>základní znalosti v oblasti pracovněprávních vztahů (zákoník práce) a zákona</w:t>
      </w:r>
      <w:r w:rsidRPr="003E15A2">
        <w:rPr>
          <w:rFonts w:ascii="Tahoma" w:eastAsia="Times New Roman" w:hAnsi="Tahoma" w:cs="Tahoma"/>
        </w:rPr>
        <w:br/>
        <w:t>o zaměstnanosti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A14387" w:rsidRPr="003E15A2" w:rsidRDefault="00A14387" w:rsidP="00A14387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 xml:space="preserve">ve vybraných subjektech – u kontrolovaných osob provádí kontrolu dodržování povinností vyplývajících z pracovněprávních předpisů (zákoník práce, zákon </w:t>
      </w:r>
      <w:r w:rsidRPr="003E15A2">
        <w:rPr>
          <w:rFonts w:ascii="Tahoma" w:eastAsia="Times New Roman" w:hAnsi="Tahoma" w:cs="Tahoma"/>
        </w:rPr>
        <w:br/>
        <w:t>o zaměstnanosti)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E052BB">
        <w:rPr>
          <w:rFonts w:ascii="Tahoma" w:eastAsia="Times New Roman" w:hAnsi="Tahoma" w:cs="Tahoma"/>
          <w:sz w:val="22"/>
        </w:rPr>
        <w:t>červen</w:t>
      </w:r>
      <w:r w:rsidR="00D27A21">
        <w:rPr>
          <w:rFonts w:ascii="Tahoma" w:eastAsia="Times New Roman" w:hAnsi="Tahoma" w:cs="Tahoma"/>
          <w:sz w:val="22"/>
        </w:rPr>
        <w:t xml:space="preserve"> </w:t>
      </w:r>
      <w:r w:rsidR="00CE2EE1">
        <w:rPr>
          <w:rFonts w:ascii="Tahoma" w:eastAsia="Times New Roman" w:hAnsi="Tahoma" w:cs="Tahoma"/>
          <w:sz w:val="22"/>
        </w:rPr>
        <w:t>2020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>– zástup za</w:t>
      </w:r>
      <w:r w:rsidR="000F41B1">
        <w:rPr>
          <w:rFonts w:ascii="Tahoma" w:eastAsia="Times New Roman" w:hAnsi="Tahoma" w:cs="Tahoma"/>
          <w:sz w:val="22"/>
        </w:rPr>
        <w:t xml:space="preserve"> </w:t>
      </w:r>
      <w:r w:rsidR="006E325C" w:rsidRPr="003E15A2">
        <w:rPr>
          <w:rFonts w:ascii="Tahoma" w:eastAsia="Times New Roman" w:hAnsi="Tahoma" w:cs="Tahoma"/>
          <w:sz w:val="22"/>
        </w:rPr>
        <w:t>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0F41B1">
        <w:rPr>
          <w:rFonts w:ascii="Tahoma" w:eastAsia="Times New Roman" w:hAnsi="Tahoma" w:cs="Tahoma"/>
          <w:sz w:val="22"/>
        </w:rPr>
        <w:t xml:space="preserve"> </w:t>
      </w:r>
      <w:r w:rsidR="00E052BB">
        <w:rPr>
          <w:rFonts w:ascii="Tahoma" w:eastAsia="Times New Roman" w:hAnsi="Tahoma" w:cs="Tahoma"/>
          <w:sz w:val="22"/>
        </w:rPr>
        <w:br/>
      </w:r>
      <w:r w:rsidR="00407896" w:rsidRPr="003E15A2">
        <w:rPr>
          <w:rFonts w:ascii="Tahoma" w:eastAsia="Times New Roman" w:hAnsi="Tahoma" w:cs="Tahoma"/>
          <w:sz w:val="22"/>
        </w:rPr>
        <w:t>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A424D7" w:rsidRPr="003E15A2" w:rsidRDefault="001113F0" w:rsidP="00A424D7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CC3F3D">
        <w:rPr>
          <w:rFonts w:ascii="Tahoma" w:hAnsi="Tahoma" w:cs="Tahoma"/>
          <w:b/>
          <w:sz w:val="22"/>
        </w:rPr>
        <w:t>České Budějovice a Tábor</w:t>
      </w:r>
      <w:bookmarkStart w:id="0" w:name="_GoBack"/>
      <w:bookmarkEnd w:id="0"/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CC3F3D">
        <w:rPr>
          <w:rFonts w:ascii="Tahoma" w:eastAsia="Times New Roman" w:hAnsi="Tahoma" w:cs="Tahoma"/>
          <w:b/>
          <w:bCs/>
          <w:sz w:val="22"/>
        </w:rPr>
        <w:t>7. 5</w:t>
      </w:r>
      <w:r w:rsidR="00DD783B">
        <w:rPr>
          <w:rFonts w:ascii="Tahoma" w:eastAsia="Times New Roman" w:hAnsi="Tahoma" w:cs="Tahoma"/>
          <w:b/>
          <w:bCs/>
          <w:sz w:val="22"/>
        </w:rPr>
        <w:t>.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 xml:space="preserve"> 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E052BB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Adéla Picková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E052BB">
        <w:rPr>
          <w:rFonts w:ascii="Tahoma" w:hAnsi="Tahoma" w:cs="Tahoma"/>
          <w:b/>
          <w:bCs/>
          <w:sz w:val="22"/>
        </w:rPr>
        <w:t>Jihočeský kraj a Vysočinu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E052BB" w:rsidRDefault="00E052BB" w:rsidP="008F1E97">
      <w:pPr>
        <w:spacing w:after="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Vodní 1629/21, České Budějovice, PSČ 370 06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 xml:space="preserve">950 179 </w:t>
      </w:r>
      <w:r w:rsidR="00E052BB">
        <w:rPr>
          <w:rFonts w:ascii="Tahoma" w:hAnsi="Tahoma" w:cs="Tahoma"/>
          <w:b/>
          <w:sz w:val="22"/>
        </w:rPr>
        <w:t>501</w:t>
      </w:r>
    </w:p>
    <w:p w:rsidR="001A4A93" w:rsidRPr="003E15A2" w:rsidRDefault="00FD121F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CC3F3D" w:rsidRPr="00E24649">
          <w:rPr>
            <w:rStyle w:val="Hypertextovodkaz"/>
            <w:rFonts w:ascii="Tahoma" w:hAnsi="Tahoma" w:cs="Tahoma"/>
            <w:b/>
            <w:sz w:val="22"/>
          </w:rPr>
          <w:t>budejovice@suip.cz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1F" w:rsidRDefault="00FD121F" w:rsidP="001113F0">
      <w:pPr>
        <w:spacing w:after="0"/>
      </w:pPr>
      <w:r>
        <w:separator/>
      </w:r>
    </w:p>
  </w:endnote>
  <w:endnote w:type="continuationSeparator" w:id="0">
    <w:p w:rsidR="00FD121F" w:rsidRDefault="00FD121F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1F" w:rsidRDefault="00FD121F" w:rsidP="001113F0">
      <w:pPr>
        <w:spacing w:after="0"/>
      </w:pPr>
      <w:r>
        <w:separator/>
      </w:r>
    </w:p>
  </w:footnote>
  <w:footnote w:type="continuationSeparator" w:id="0">
    <w:p w:rsidR="00FD121F" w:rsidRDefault="00FD121F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0F41B1"/>
    <w:rsid w:val="00107F21"/>
    <w:rsid w:val="001113F0"/>
    <w:rsid w:val="0012309D"/>
    <w:rsid w:val="001251B7"/>
    <w:rsid w:val="00161EC7"/>
    <w:rsid w:val="00185733"/>
    <w:rsid w:val="001918C4"/>
    <w:rsid w:val="001A4A93"/>
    <w:rsid w:val="001A67D0"/>
    <w:rsid w:val="002008B7"/>
    <w:rsid w:val="002430BE"/>
    <w:rsid w:val="00283A26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D6539"/>
    <w:rsid w:val="003E15A2"/>
    <w:rsid w:val="004054A0"/>
    <w:rsid w:val="00406F69"/>
    <w:rsid w:val="00407896"/>
    <w:rsid w:val="004303CC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E39E4"/>
    <w:rsid w:val="005F6591"/>
    <w:rsid w:val="00623A23"/>
    <w:rsid w:val="00626B98"/>
    <w:rsid w:val="00652D75"/>
    <w:rsid w:val="006534E1"/>
    <w:rsid w:val="006808E7"/>
    <w:rsid w:val="00696849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14387"/>
    <w:rsid w:val="00A25F86"/>
    <w:rsid w:val="00A36402"/>
    <w:rsid w:val="00A424D7"/>
    <w:rsid w:val="00A430C0"/>
    <w:rsid w:val="00A514E2"/>
    <w:rsid w:val="00A96866"/>
    <w:rsid w:val="00AD7164"/>
    <w:rsid w:val="00B12FFC"/>
    <w:rsid w:val="00B173DF"/>
    <w:rsid w:val="00B259FC"/>
    <w:rsid w:val="00B74EC2"/>
    <w:rsid w:val="00B84C4A"/>
    <w:rsid w:val="00B926FE"/>
    <w:rsid w:val="00BC0389"/>
    <w:rsid w:val="00BE3DA2"/>
    <w:rsid w:val="00BE538C"/>
    <w:rsid w:val="00BE54AF"/>
    <w:rsid w:val="00BF46F8"/>
    <w:rsid w:val="00C16E49"/>
    <w:rsid w:val="00C30FA2"/>
    <w:rsid w:val="00C34B27"/>
    <w:rsid w:val="00C559AE"/>
    <w:rsid w:val="00C812E7"/>
    <w:rsid w:val="00C8198D"/>
    <w:rsid w:val="00CA4CEC"/>
    <w:rsid w:val="00CB25D4"/>
    <w:rsid w:val="00CC3F3D"/>
    <w:rsid w:val="00CD70FF"/>
    <w:rsid w:val="00CE2EE1"/>
    <w:rsid w:val="00CE48FA"/>
    <w:rsid w:val="00CE6992"/>
    <w:rsid w:val="00D071EA"/>
    <w:rsid w:val="00D27A21"/>
    <w:rsid w:val="00D32E6E"/>
    <w:rsid w:val="00D42B57"/>
    <w:rsid w:val="00D82252"/>
    <w:rsid w:val="00D97211"/>
    <w:rsid w:val="00DA1964"/>
    <w:rsid w:val="00DB1F8A"/>
    <w:rsid w:val="00DD783B"/>
    <w:rsid w:val="00E052BB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B1A09"/>
    <w:rsid w:val="00FD121F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0260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ejovice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6</cp:revision>
  <cp:lastPrinted>2019-10-15T08:38:00Z</cp:lastPrinted>
  <dcterms:created xsi:type="dcterms:W3CDTF">2020-04-22T07:46:00Z</dcterms:created>
  <dcterms:modified xsi:type="dcterms:W3CDTF">2020-04-22T07:56:00Z</dcterms:modified>
</cp:coreProperties>
</file>