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</w:t>
      </w:r>
      <w:r w:rsidR="00541C4A">
        <w:rPr>
          <w:rFonts w:ascii="Calibri" w:hAnsi="Calibri" w:cs="Arial"/>
          <w:sz w:val="22"/>
          <w:szCs w:val="22"/>
        </w:rPr>
        <w:t>služby</w:t>
      </w:r>
      <w:r w:rsidRPr="002825A4">
        <w:rPr>
          <w:rFonts w:ascii="Calibri" w:hAnsi="Calibri" w:cs="Arial"/>
          <w:sz w:val="22"/>
          <w:szCs w:val="22"/>
        </w:rPr>
        <w:t xml:space="preserve">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2C3272" w:rsidRDefault="002C3272" w:rsidP="00D515FD">
      <w:pPr>
        <w:jc w:val="center"/>
        <w:rPr>
          <w:rFonts w:ascii="Calibri" w:hAnsi="Calibri" w:cs="Arial"/>
          <w:sz w:val="22"/>
          <w:szCs w:val="22"/>
        </w:rPr>
      </w:pPr>
    </w:p>
    <w:p w:rsidR="002C3272" w:rsidRPr="002825A4" w:rsidRDefault="002C3272" w:rsidP="002C3272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046B41">
        <w:rPr>
          <w:rFonts w:ascii="Calibri" w:hAnsi="Calibri" w:cs="Arial"/>
          <w:b/>
        </w:rPr>
        <w:t>„OIP pro Středočeský kraj se sídlem v Praze – zajištění servisu a oprav motorových vozidel Hyundai ve městě Praha“</w:t>
      </w:r>
    </w:p>
    <w:p w:rsidR="00B3135F" w:rsidRPr="00D515FD" w:rsidRDefault="00AA76C6" w:rsidP="00B313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Dodavatel</w:t>
      </w:r>
      <w:r w:rsidR="00B3135F" w:rsidRPr="00D515FD">
        <w:rPr>
          <w:rFonts w:asciiTheme="minorHAnsi" w:hAnsiTheme="minorHAnsi"/>
          <w:b/>
          <w:sz w:val="22"/>
          <w:szCs w:val="22"/>
        </w:rPr>
        <w:t>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 posledních3 letech, vyplní uchazeč 0)</w:t>
      </w:r>
    </w:p>
    <w:p w:rsidR="00C12232" w:rsidRPr="00D515FD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C12232" w:rsidRPr="00D515FD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(V </w:t>
      </w:r>
      <w:r w:rsidR="005174FB">
        <w:rPr>
          <w:rFonts w:asciiTheme="minorHAnsi" w:hAnsiTheme="minorHAnsi"/>
          <w:b/>
          <w:i/>
          <w:sz w:val="22"/>
          <w:szCs w:val="22"/>
          <w:highlight w:val="lightGray"/>
        </w:rPr>
        <w:t>případě, že dodavatel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nemá formu a.s. vyplní 0)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Default="00BF50D6" w:rsidP="005D23B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Dodavatel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 tímto p</w:t>
      </w:r>
      <w:r w:rsidR="005D23BA" w:rsidRPr="00D515FD">
        <w:rPr>
          <w:rFonts w:asciiTheme="minorHAnsi" w:hAnsiTheme="minorHAnsi"/>
          <w:b/>
          <w:sz w:val="22"/>
          <w:szCs w:val="22"/>
        </w:rPr>
        <w:t>rohlášením zároveň stvrzuje, že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 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neuzavřel a neuzavře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zakázanou dohodu podle zvláštního právního předpisu </w:t>
      </w:r>
      <w:r w:rsidR="005D23BA" w:rsidRPr="00D515FD">
        <w:rPr>
          <w:rFonts w:asciiTheme="minorHAnsi" w:hAnsiTheme="minorHAnsi"/>
          <w:b/>
          <w:sz w:val="22"/>
          <w:szCs w:val="22"/>
        </w:rPr>
        <w:t>(</w:t>
      </w:r>
      <w:r w:rsidR="005D23BA" w:rsidRPr="00D515FD">
        <w:rPr>
          <w:rFonts w:asciiTheme="minorHAnsi" w:hAnsiTheme="minorHAnsi"/>
          <w:b/>
          <w:i/>
          <w:sz w:val="22"/>
          <w:szCs w:val="22"/>
        </w:rPr>
        <w:t xml:space="preserve">zákon č. </w:t>
      </w:r>
      <w:hyperlink r:id="rId7" w:history="1">
        <w:r w:rsidR="005D23BA" w:rsidRPr="00D515FD">
          <w:rPr>
            <w:rFonts w:asciiTheme="minorHAnsi" w:hAnsiTheme="minorHAnsi"/>
            <w:b/>
            <w:i/>
            <w:sz w:val="22"/>
            <w:szCs w:val="22"/>
          </w:rPr>
          <w:t>143/2001 Sb.</w:t>
        </w:r>
      </w:hyperlink>
      <w:r w:rsidR="005D23BA" w:rsidRPr="00D515FD">
        <w:rPr>
          <w:rFonts w:asciiTheme="minorHAnsi" w:hAnsiTheme="minorHAnsi"/>
          <w:b/>
          <w:i/>
          <w:sz w:val="22"/>
          <w:szCs w:val="22"/>
        </w:rPr>
        <w:t>, o ochraně hospodářské soutěže a o změně některých zákonů (záko</w:t>
      </w:r>
      <w:r w:rsidR="00B401EB">
        <w:rPr>
          <w:rFonts w:asciiTheme="minorHAnsi" w:hAnsiTheme="minorHAnsi"/>
          <w:b/>
          <w:i/>
          <w:sz w:val="22"/>
          <w:szCs w:val="22"/>
        </w:rPr>
        <w:t>n o ochraně hospodářské soutěže</w:t>
      </w:r>
      <w:r w:rsidR="005D23BA" w:rsidRPr="00D515FD">
        <w:rPr>
          <w:rFonts w:asciiTheme="minorHAnsi" w:hAnsiTheme="minorHAnsi"/>
          <w:b/>
          <w:i/>
          <w:sz w:val="22"/>
          <w:szCs w:val="22"/>
        </w:rPr>
        <w:t>, ve znění pozdějších předpisů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) </w:t>
      </w:r>
      <w:r w:rsidR="00C12232" w:rsidRPr="00D515FD">
        <w:rPr>
          <w:rFonts w:asciiTheme="minorHAnsi" w:hAnsiTheme="minorHAnsi"/>
          <w:b/>
          <w:sz w:val="22"/>
          <w:szCs w:val="22"/>
        </w:rPr>
        <w:t>v souvislosti se zadávanou veřejnou zakázkou.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Sídlo/ místo podnikání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Pr="00D515FD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010AEC" w:rsidRPr="00D515FD" w:rsidRDefault="00010AEC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CC0674" w:rsidRDefault="00010AEC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  <w:r w:rsidRPr="00D515FD">
        <w:rPr>
          <w:rFonts w:asciiTheme="minorHAnsi" w:hAnsiTheme="minorHAnsi" w:cs="Arial"/>
          <w:sz w:val="22"/>
          <w:szCs w:val="22"/>
        </w:rPr>
        <w:t>V ………………….</w:t>
      </w:r>
      <w:r w:rsidR="00CC0674" w:rsidRPr="00D515F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D515FD">
        <w:rPr>
          <w:rFonts w:asciiTheme="minorHAnsi" w:hAnsiTheme="minorHAnsi" w:cs="Arial"/>
          <w:sz w:val="22"/>
          <w:szCs w:val="22"/>
        </w:rPr>
        <w:t>d</w:t>
      </w:r>
      <w:r w:rsidR="00CC0674" w:rsidRPr="00D515FD">
        <w:rPr>
          <w:rFonts w:asciiTheme="minorHAnsi" w:hAnsiTheme="minorHAnsi" w:cs="Arial"/>
          <w:sz w:val="22"/>
          <w:szCs w:val="22"/>
        </w:rPr>
        <w:t>ne</w:t>
      </w:r>
      <w:proofErr w:type="gramEnd"/>
      <w:r w:rsidRPr="00D515FD">
        <w:rPr>
          <w:rFonts w:asciiTheme="minorHAnsi" w:hAnsiTheme="minorHAnsi" w:cs="Arial"/>
          <w:sz w:val="22"/>
          <w:szCs w:val="22"/>
        </w:rPr>
        <w:t xml:space="preserve"> </w:t>
      </w:r>
      <w:r w:rsidR="00CC0674" w:rsidRPr="00D515FD">
        <w:rPr>
          <w:rFonts w:asciiTheme="minorHAnsi" w:hAnsiTheme="minorHAnsi" w:cs="Arial"/>
          <w:sz w:val="22"/>
          <w:szCs w:val="22"/>
        </w:rPr>
        <w:t>…………….</w:t>
      </w:r>
      <w:r w:rsidR="009355DA">
        <w:rPr>
          <w:rFonts w:asciiTheme="minorHAnsi" w:hAnsiTheme="minorHAnsi" w:cs="Arial"/>
          <w:sz w:val="22"/>
          <w:szCs w:val="22"/>
        </w:rPr>
        <w:t>2016</w:t>
      </w:r>
    </w:p>
    <w:p w:rsidR="00D515FD" w:rsidRPr="00D515FD" w:rsidRDefault="00D515FD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352124" w:rsidRPr="00D515FD" w:rsidTr="00352124">
        <w:trPr>
          <w:trHeight w:val="510"/>
          <w:jc w:val="right"/>
        </w:trPr>
        <w:tc>
          <w:tcPr>
            <w:tcW w:w="5069" w:type="dxa"/>
            <w:vAlign w:val="center"/>
          </w:tcPr>
          <w:p w:rsidR="00352124" w:rsidRPr="00D515FD" w:rsidRDefault="00352124" w:rsidP="00352124">
            <w:pPr>
              <w:ind w:right="49"/>
              <w:jc w:val="center"/>
              <w:rPr>
                <w:rFonts w:asciiTheme="minorHAnsi" w:hAnsiTheme="minorHAnsi"/>
                <w:b/>
              </w:rPr>
            </w:pPr>
            <w:r w:rsidRPr="00D515FD">
              <w:rPr>
                <w:rFonts w:asciiTheme="minorHAnsi" w:hAnsiTheme="minorHAnsi"/>
                <w:b/>
              </w:rPr>
              <w:t>…………………………………………………………</w:t>
            </w:r>
          </w:p>
        </w:tc>
      </w:tr>
      <w:tr w:rsidR="00352124" w:rsidRPr="00D515FD" w:rsidTr="00352124">
        <w:trPr>
          <w:trHeight w:val="510"/>
          <w:jc w:val="right"/>
        </w:trPr>
        <w:tc>
          <w:tcPr>
            <w:tcW w:w="5069" w:type="dxa"/>
            <w:vAlign w:val="center"/>
          </w:tcPr>
          <w:p w:rsidR="00352124" w:rsidRPr="00D515FD" w:rsidRDefault="00352124" w:rsidP="00352124">
            <w:pPr>
              <w:ind w:right="49"/>
              <w:jc w:val="center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</w:rPr>
              <w:t>jméno, příjmení a podpis osoby oprávn</w:t>
            </w:r>
            <w:r w:rsidR="005174FB">
              <w:rPr>
                <w:rFonts w:asciiTheme="minorHAnsi" w:hAnsiTheme="minorHAnsi" w:cs="Arial"/>
              </w:rPr>
              <w:t>ěné jednat jménem či za dodavatele</w:t>
            </w:r>
            <w:bookmarkStart w:id="0" w:name="_GoBack"/>
            <w:bookmarkEnd w:id="0"/>
          </w:p>
        </w:tc>
      </w:tr>
    </w:tbl>
    <w:p w:rsidR="004B1D58" w:rsidRPr="00D515FD" w:rsidRDefault="004B1D58" w:rsidP="00480FCC">
      <w:pPr>
        <w:rPr>
          <w:rFonts w:asciiTheme="minorHAnsi" w:hAnsiTheme="minorHAnsi"/>
          <w:sz w:val="22"/>
          <w:szCs w:val="22"/>
        </w:rPr>
      </w:pPr>
    </w:p>
    <w:sectPr w:rsidR="004B1D58" w:rsidRPr="00D515FD" w:rsidSect="00480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28" w:rsidRDefault="00A13528" w:rsidP="00583057">
      <w:r>
        <w:separator/>
      </w:r>
    </w:p>
  </w:endnote>
  <w:endnote w:type="continuationSeparator" w:id="0">
    <w:p w:rsidR="00A13528" w:rsidRDefault="00A13528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0E" w:rsidRDefault="002F5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A6045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F50D6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0E" w:rsidRDefault="002F5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28" w:rsidRDefault="00A13528" w:rsidP="00583057">
      <w:r>
        <w:separator/>
      </w:r>
    </w:p>
  </w:footnote>
  <w:footnote w:type="continuationSeparator" w:id="0">
    <w:p w:rsidR="00A13528" w:rsidRDefault="00A13528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0E" w:rsidRDefault="002F5D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2F5D0E" w:rsidP="002F5D0E">
    <w:pPr>
      <w:pStyle w:val="Zhlav"/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                                                                 </w:t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84430F">
      <w:rPr>
        <w:rFonts w:asciiTheme="minorHAnsi" w:hAnsiTheme="minorHAnsi"/>
        <w:sz w:val="22"/>
        <w:szCs w:val="22"/>
      </w:rPr>
      <w:t>5</w:t>
    </w:r>
    <w:r w:rsidR="00060E07"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4"/>
    <w:rsid w:val="00010AEC"/>
    <w:rsid w:val="00046B41"/>
    <w:rsid w:val="00060E07"/>
    <w:rsid w:val="00075334"/>
    <w:rsid w:val="001C630D"/>
    <w:rsid w:val="00271369"/>
    <w:rsid w:val="002C3272"/>
    <w:rsid w:val="002E07CC"/>
    <w:rsid w:val="002F5D0E"/>
    <w:rsid w:val="003426FF"/>
    <w:rsid w:val="00343D25"/>
    <w:rsid w:val="00352124"/>
    <w:rsid w:val="003568F5"/>
    <w:rsid w:val="00395A81"/>
    <w:rsid w:val="00480FCC"/>
    <w:rsid w:val="004B1D58"/>
    <w:rsid w:val="004E62DA"/>
    <w:rsid w:val="005174FB"/>
    <w:rsid w:val="00541C4A"/>
    <w:rsid w:val="00583057"/>
    <w:rsid w:val="00591F48"/>
    <w:rsid w:val="005A0906"/>
    <w:rsid w:val="005A3467"/>
    <w:rsid w:val="005D23BA"/>
    <w:rsid w:val="005D26CF"/>
    <w:rsid w:val="00644859"/>
    <w:rsid w:val="006B7224"/>
    <w:rsid w:val="00717FE3"/>
    <w:rsid w:val="00732F21"/>
    <w:rsid w:val="00767537"/>
    <w:rsid w:val="00776548"/>
    <w:rsid w:val="0081717E"/>
    <w:rsid w:val="0084430F"/>
    <w:rsid w:val="008B07D2"/>
    <w:rsid w:val="009355DA"/>
    <w:rsid w:val="00944B57"/>
    <w:rsid w:val="0099140B"/>
    <w:rsid w:val="009E4986"/>
    <w:rsid w:val="00A13528"/>
    <w:rsid w:val="00AA76C6"/>
    <w:rsid w:val="00B208B5"/>
    <w:rsid w:val="00B3135F"/>
    <w:rsid w:val="00B401EB"/>
    <w:rsid w:val="00BA0712"/>
    <w:rsid w:val="00BA6045"/>
    <w:rsid w:val="00BF50D6"/>
    <w:rsid w:val="00C12232"/>
    <w:rsid w:val="00C256D9"/>
    <w:rsid w:val="00CC0674"/>
    <w:rsid w:val="00CC5E15"/>
    <w:rsid w:val="00D12B9D"/>
    <w:rsid w:val="00D515FD"/>
    <w:rsid w:val="00DD4159"/>
    <w:rsid w:val="00EC0D70"/>
    <w:rsid w:val="00EE7A78"/>
    <w:rsid w:val="00EF68B3"/>
    <w:rsid w:val="00F0278B"/>
    <w:rsid w:val="00F50D12"/>
    <w:rsid w:val="00F623A0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Alena, Bc., DiS.</dc:creator>
  <cp:keywords/>
  <dc:description/>
  <cp:lastModifiedBy>Valica Karel</cp:lastModifiedBy>
  <cp:revision>2</cp:revision>
  <cp:lastPrinted>2016-09-14T10:42:00Z</cp:lastPrinted>
  <dcterms:created xsi:type="dcterms:W3CDTF">2016-09-14T10:45:00Z</dcterms:created>
  <dcterms:modified xsi:type="dcterms:W3CDTF">2016-09-14T10:45:00Z</dcterms:modified>
</cp:coreProperties>
</file>