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70F" w:rsidRDefault="004E470F" w:rsidP="006C6D5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</w:pPr>
      <w:r w:rsidRPr="00B66FA9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Oznámení o vyhlášení výběrového řízení na služební místo </w:t>
      </w:r>
      <w:r w:rsidR="002522AA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inspektora zaměstnanosti </w:t>
      </w:r>
      <w:r w:rsidR="00132207" w:rsidRPr="00B66FA9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Oblastního inspektorátu </w:t>
      </w:r>
      <w:r w:rsidR="00132207" w:rsidRPr="00345FAE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práce pro </w:t>
      </w:r>
      <w:r w:rsidR="00345FAE" w:rsidRPr="00345FAE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Jihočeský kraj a Vysočinu se sídlem v Českých Budějovicích</w:t>
      </w:r>
    </w:p>
    <w:p w:rsidR="006C6D5C" w:rsidRPr="00345FAE" w:rsidRDefault="006C6D5C" w:rsidP="006C6D5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</w:pPr>
    </w:p>
    <w:p w:rsidR="007D7389" w:rsidRDefault="00DD69FE" w:rsidP="007D7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</w:t>
      </w:r>
      <w:r w:rsidR="006C6D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</w:t>
      </w:r>
      <w:r w:rsidR="005E74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Opavě dne </w:t>
      </w:r>
      <w:r w:rsidR="00A97456">
        <w:rPr>
          <w:rFonts w:ascii="Times New Roman" w:eastAsia="Times New Roman" w:hAnsi="Times New Roman" w:cs="Times New Roman"/>
          <w:sz w:val="24"/>
          <w:szCs w:val="24"/>
          <w:lang w:eastAsia="cs-CZ"/>
        </w:rPr>
        <w:t>25</w:t>
      </w:r>
      <w:r w:rsidR="005351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A97456">
        <w:rPr>
          <w:rFonts w:ascii="Times New Roman" w:eastAsia="Times New Roman" w:hAnsi="Times New Roman" w:cs="Times New Roman"/>
          <w:sz w:val="24"/>
          <w:szCs w:val="24"/>
          <w:lang w:eastAsia="cs-CZ"/>
        </w:rPr>
        <w:t>10</w:t>
      </w:r>
      <w:r w:rsidR="0053510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836C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2016</w:t>
      </w:r>
      <w:r w:rsidR="004E470F" w:rsidRPr="00E17E4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</w:t>
      </w:r>
      <w:r w:rsidR="006C6D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91AF9">
        <w:rPr>
          <w:rFonts w:ascii="Times New Roman" w:eastAsia="Times New Roman" w:hAnsi="Times New Roman" w:cs="Times New Roman"/>
          <w:sz w:val="24"/>
          <w:szCs w:val="24"/>
          <w:lang w:eastAsia="cs-CZ"/>
        </w:rPr>
        <w:t>č</w:t>
      </w:r>
      <w:r w:rsidR="004E470F" w:rsidRPr="00E17E4F">
        <w:rPr>
          <w:rFonts w:ascii="Times New Roman" w:eastAsia="Times New Roman" w:hAnsi="Times New Roman" w:cs="Times New Roman"/>
          <w:sz w:val="24"/>
          <w:szCs w:val="24"/>
          <w:lang w:eastAsia="cs-CZ"/>
        </w:rPr>
        <w:t>. j.</w:t>
      </w:r>
      <w:r w:rsidR="007914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A97456">
        <w:rPr>
          <w:rFonts w:ascii="Times New Roman" w:eastAsia="Times New Roman" w:hAnsi="Times New Roman" w:cs="Times New Roman"/>
          <w:sz w:val="24"/>
          <w:szCs w:val="24"/>
          <w:lang w:eastAsia="cs-CZ"/>
        </w:rPr>
        <w:t>7580</w:t>
      </w:r>
      <w:r w:rsidR="00836CDA">
        <w:rPr>
          <w:rFonts w:ascii="Times New Roman" w:eastAsia="Times New Roman" w:hAnsi="Times New Roman" w:cs="Times New Roman"/>
          <w:sz w:val="24"/>
          <w:szCs w:val="24"/>
          <w:lang w:eastAsia="cs-CZ"/>
        </w:rPr>
        <w:t>/1.10/16</w:t>
      </w:r>
      <w:r w:rsidR="006C6D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p w:rsidR="006C6D5C" w:rsidRDefault="006C6D5C" w:rsidP="00345F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5FAE" w:rsidRPr="00345FAE" w:rsidRDefault="003E7A32" w:rsidP="00345F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Generální inspektor Státního úřadu inspekce práce </w:t>
      </w:r>
      <w:r w:rsidR="004E470F" w:rsidRPr="00E17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vyhlašuje podle </w:t>
      </w:r>
      <w:proofErr w:type="spellStart"/>
      <w:r w:rsidR="00607A57">
        <w:rPr>
          <w:rFonts w:ascii="Times New Roman" w:eastAsia="Times New Roman" w:hAnsi="Times New Roman" w:cs="Times New Roman"/>
          <w:sz w:val="24"/>
          <w:szCs w:val="24"/>
          <w:lang w:eastAsia="cs-CZ"/>
        </w:rPr>
        <w:t>ust</w:t>
      </w:r>
      <w:proofErr w:type="spellEnd"/>
      <w:r w:rsidR="00607A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4E470F" w:rsidRPr="00E17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24</w:t>
      </w:r>
      <w:r w:rsidR="004E470F" w:rsidRPr="00E17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odst.</w:t>
      </w:r>
      <w:r w:rsidR="009964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="004E470F" w:rsidRPr="00E17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DC52AE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4E470F" w:rsidRPr="00E17E4F">
        <w:rPr>
          <w:rFonts w:ascii="Times New Roman" w:eastAsia="Times New Roman" w:hAnsi="Times New Roman" w:cs="Times New Roman"/>
          <w:sz w:val="24"/>
          <w:szCs w:val="24"/>
          <w:lang w:eastAsia="cs-CZ"/>
        </w:rPr>
        <w:t>ákona</w:t>
      </w:r>
      <w:r w:rsidR="006C6D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</w:t>
      </w:r>
      <w:r w:rsidR="004E470F" w:rsidRPr="00E17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</w:t>
      </w:r>
      <w:proofErr w:type="gramEnd"/>
      <w:r w:rsidR="004E470F" w:rsidRPr="00E17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234/2014 Sb., o státní službě (dále </w:t>
      </w:r>
      <w:r w:rsidR="00A233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jen </w:t>
      </w:r>
      <w:r w:rsidR="004E470F" w:rsidRPr="00E17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„zákon o státní službě“), výběrové řízení na služební místo </w:t>
      </w:r>
      <w:r w:rsidR="002522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inspektora zaměstnanosti </w:t>
      </w:r>
      <w:r w:rsidRPr="003E7A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Oblastního inspektorátu práce </w:t>
      </w:r>
      <w:r w:rsidRPr="00345FA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pro </w:t>
      </w:r>
      <w:r w:rsidR="00345FAE" w:rsidRPr="00345FA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Jihočeský kraj </w:t>
      </w:r>
      <w:r w:rsidR="006C6D5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</w:t>
      </w:r>
      <w:r w:rsidR="00345FAE" w:rsidRPr="00345FA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 Vysočinu se sídlem v Českých Budějovicích</w:t>
      </w:r>
      <w:r w:rsidR="00345FA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:rsidR="008627AC" w:rsidRDefault="00B66FA9" w:rsidP="00FC76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Obory služby na služebním místě: </w:t>
      </w:r>
      <w:r w:rsidR="008627AC" w:rsidRPr="00E17E4F">
        <w:rPr>
          <w:rFonts w:ascii="Times New Roman" w:eastAsia="Times New Roman" w:hAnsi="Times New Roman" w:cs="Times New Roman"/>
          <w:sz w:val="24"/>
          <w:szCs w:val="24"/>
          <w:lang w:eastAsia="cs-CZ"/>
        </w:rPr>
        <w:t>„Zaměstnanost“</w:t>
      </w:r>
      <w:r w:rsidR="00862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2522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 w:rsidR="008627AC">
        <w:rPr>
          <w:rFonts w:ascii="Times New Roman" w:eastAsia="Times New Roman" w:hAnsi="Times New Roman" w:cs="Times New Roman"/>
          <w:sz w:val="24"/>
          <w:szCs w:val="24"/>
          <w:lang w:eastAsia="cs-CZ"/>
        </w:rPr>
        <w:t>„Pracovněprávní vztahy“</w:t>
      </w:r>
      <w:r w:rsidR="0005483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66FA9" w:rsidRDefault="008627AC" w:rsidP="00D20D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Místem výkonu služby je město </w:t>
      </w:r>
      <w:r w:rsidR="00A97456">
        <w:rPr>
          <w:rFonts w:ascii="Times New Roman" w:eastAsia="Times New Roman" w:hAnsi="Times New Roman" w:cs="Times New Roman"/>
          <w:sz w:val="24"/>
          <w:szCs w:val="24"/>
          <w:lang w:eastAsia="cs-CZ"/>
        </w:rPr>
        <w:t>Jihlava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4E470F" w:rsidRPr="00E17E4F" w:rsidRDefault="004E470F" w:rsidP="00D20D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7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Služba na tomto služebním místě bude vykonávána ve služebním poměru na dobu </w:t>
      </w:r>
      <w:r w:rsidRPr="00240D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neurčitou</w:t>
      </w:r>
      <w:r w:rsidR="001C78A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¹</w:t>
      </w:r>
      <w:r w:rsidRPr="00240D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:rsidR="004E470F" w:rsidRPr="00E17E4F" w:rsidRDefault="004E470F" w:rsidP="00D20D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7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Služební místo je zařazeno podle Přílohy č. 1 k zákonu o státní službě do </w:t>
      </w:r>
      <w:r w:rsidRPr="00240D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</w:t>
      </w:r>
      <w:r w:rsidR="002522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</w:t>
      </w:r>
      <w:r w:rsidRPr="00240D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Pr="00E17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platové třídy.</w:t>
      </w:r>
    </w:p>
    <w:p w:rsidR="00AF4102" w:rsidRDefault="00AF4102" w:rsidP="00D20D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Základní činností vykonávanou na tomto služebním místě je </w:t>
      </w:r>
      <w:r w:rsidR="00EB34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provádění inspekce práce </w:t>
      </w:r>
      <w:r w:rsidR="00D31D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(kontrolní činnosti) zejména </w:t>
      </w:r>
      <w:r w:rsidR="00EB34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oblasti dodržování </w:t>
      </w:r>
      <w:r w:rsidR="00EB34C6" w:rsidRPr="00EB34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povinností vyplývajících </w:t>
      </w:r>
      <w:r w:rsidR="00EB34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 </w:t>
      </w:r>
      <w:proofErr w:type="gramStart"/>
      <w:r w:rsidR="00EB34C6" w:rsidRPr="00EB34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předpisů </w:t>
      </w:r>
      <w:r w:rsidR="006C6D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</w:t>
      </w:r>
      <w:r w:rsidR="00EB34C6" w:rsidRPr="00EB34C6">
        <w:rPr>
          <w:rFonts w:ascii="Times New Roman" w:eastAsia="Times New Roman" w:hAnsi="Times New Roman" w:cs="Times New Roman"/>
          <w:sz w:val="24"/>
          <w:szCs w:val="24"/>
          <w:lang w:eastAsia="cs-CZ"/>
        </w:rPr>
        <w:t>o zaměstnanost</w:t>
      </w:r>
      <w:r w:rsidR="00EB34C6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proofErr w:type="gramEnd"/>
      <w:r w:rsidR="00EB34C6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EB34C6" w:rsidRPr="00EB34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B34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dále </w:t>
      </w:r>
      <w:r w:rsidR="00EB34C6" w:rsidRPr="00EB34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pracovněprávních předpisů nebo </w:t>
      </w:r>
      <w:r w:rsidR="00EB34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</w:t>
      </w:r>
      <w:r w:rsidR="00EB34C6" w:rsidRPr="00EB34C6">
        <w:rPr>
          <w:rFonts w:ascii="Times New Roman" w:eastAsia="Times New Roman" w:hAnsi="Times New Roman" w:cs="Times New Roman"/>
          <w:sz w:val="24"/>
          <w:szCs w:val="24"/>
          <w:lang w:eastAsia="cs-CZ"/>
        </w:rPr>
        <w:t>dalších předpisů</w:t>
      </w:r>
      <w:r w:rsidR="00EB34C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CF27B4" w:rsidRPr="00CF27B4">
        <w:t xml:space="preserve"> </w:t>
      </w:r>
      <w:r w:rsidR="00CF27B4" w:rsidRPr="00CF27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Kontrolní činnost je prováděna zpravidla na místě přímo u kontrolovaných subjektů a v případě potřeby s využitím služebního vozidla, které inspektor osobně řídí.      </w:t>
      </w:r>
      <w:r w:rsidR="00EB34C6" w:rsidRPr="00EB34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p w:rsidR="004E470F" w:rsidRPr="00E17E4F" w:rsidRDefault="004E470F" w:rsidP="00345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E17E4F">
        <w:rPr>
          <w:rFonts w:ascii="Times New Roman" w:eastAsia="Times New Roman" w:hAnsi="Times New Roman" w:cs="Times New Roman"/>
          <w:sz w:val="24"/>
          <w:szCs w:val="24"/>
          <w:lang w:eastAsia="cs-CZ"/>
        </w:rPr>
        <w:t>Výběrového</w:t>
      </w:r>
      <w:proofErr w:type="gramEnd"/>
      <w:r w:rsidR="00E05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17E4F">
        <w:rPr>
          <w:rFonts w:ascii="Times New Roman" w:eastAsia="Times New Roman" w:hAnsi="Times New Roman" w:cs="Times New Roman"/>
          <w:sz w:val="24"/>
          <w:szCs w:val="24"/>
          <w:lang w:eastAsia="cs-CZ"/>
        </w:rPr>
        <w:t>řízení</w:t>
      </w:r>
      <w:r w:rsidR="003B75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17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služební místo </w:t>
      </w:r>
      <w:r w:rsidR="00D31D36">
        <w:rPr>
          <w:rFonts w:ascii="Times New Roman" w:eastAsia="Times New Roman" w:hAnsi="Times New Roman" w:cs="Times New Roman"/>
          <w:sz w:val="24"/>
          <w:szCs w:val="24"/>
          <w:lang w:eastAsia="cs-CZ"/>
        </w:rPr>
        <w:t>inspektora zaměstnanosti</w:t>
      </w:r>
      <w:r w:rsidR="00240D29" w:rsidRPr="00240D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Oblastního inspektorátu práce pro </w:t>
      </w:r>
      <w:r w:rsidR="00345FAE" w:rsidRPr="00007F9B">
        <w:rPr>
          <w:rFonts w:ascii="Times New Roman" w:eastAsia="Times New Roman" w:hAnsi="Times New Roman" w:cs="Times New Roman"/>
          <w:sz w:val="24"/>
          <w:szCs w:val="24"/>
          <w:lang w:eastAsia="cs-CZ"/>
        </w:rPr>
        <w:t>Jihočeský kraj a Vysočinu se sídlem v Českých Budějovicích</w:t>
      </w:r>
      <w:r w:rsidR="00240D29" w:rsidRPr="00240D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80A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</w:t>
      </w:r>
      <w:r w:rsidRPr="00E17E4F">
        <w:rPr>
          <w:rFonts w:ascii="Times New Roman" w:eastAsia="Times New Roman" w:hAnsi="Times New Roman" w:cs="Times New Roman"/>
          <w:sz w:val="24"/>
          <w:szCs w:val="24"/>
          <w:lang w:eastAsia="cs-CZ"/>
        </w:rPr>
        <w:t>v sou</w:t>
      </w:r>
      <w:r w:rsidR="00380A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ladu se zákonem </w:t>
      </w:r>
      <w:r w:rsidRPr="00E17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může zúčastnit </w:t>
      </w:r>
      <w:r w:rsidR="00240D29">
        <w:rPr>
          <w:rFonts w:ascii="Times New Roman" w:eastAsia="Times New Roman" w:hAnsi="Times New Roman" w:cs="Times New Roman"/>
          <w:sz w:val="24"/>
          <w:szCs w:val="24"/>
          <w:lang w:eastAsia="cs-CZ"/>
        </w:rPr>
        <w:t>žadatel</w:t>
      </w:r>
      <w:r w:rsidR="00701F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gramStart"/>
      <w:r w:rsidR="00701FB6">
        <w:rPr>
          <w:rFonts w:ascii="Times New Roman" w:eastAsia="Times New Roman" w:hAnsi="Times New Roman" w:cs="Times New Roman"/>
          <w:sz w:val="24"/>
          <w:szCs w:val="24"/>
          <w:lang w:eastAsia="cs-CZ"/>
        </w:rPr>
        <w:t>který:</w:t>
      </w:r>
      <w:proofErr w:type="gramEnd"/>
    </w:p>
    <w:p w:rsidR="00E052BF" w:rsidRPr="00E052BF" w:rsidRDefault="004E470F" w:rsidP="00E052B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7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Splňuje základní předpoklady </w:t>
      </w:r>
      <w:r w:rsidR="00E05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podle § 25 odst. 1 </w:t>
      </w:r>
      <w:r w:rsidRPr="00E17E4F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</w:t>
      </w:r>
      <w:r w:rsidR="00E052BF">
        <w:rPr>
          <w:rFonts w:ascii="Times New Roman" w:eastAsia="Times New Roman" w:hAnsi="Times New Roman" w:cs="Times New Roman"/>
          <w:sz w:val="24"/>
          <w:szCs w:val="24"/>
          <w:lang w:eastAsia="cs-CZ"/>
        </w:rPr>
        <w:t>a o státní službě</w:t>
      </w:r>
      <w:r w:rsidRPr="00E17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tj.: </w:t>
      </w:r>
    </w:p>
    <w:p w:rsidR="004E470F" w:rsidRPr="00445CF6" w:rsidRDefault="00054839" w:rsidP="00861B9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E052B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</w:t>
      </w:r>
      <w:r w:rsidR="004E470F" w:rsidRPr="00E052B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e státním občanem České republiky, občanem jiného členského státu Evropské unie nebo občanem státu, který je smluvním státem </w:t>
      </w:r>
      <w:proofErr w:type="gramStart"/>
      <w:r w:rsidR="004E470F" w:rsidRPr="00E052B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Dohody</w:t>
      </w:r>
      <w:r w:rsidR="006C6D5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</w:t>
      </w:r>
      <w:r w:rsidR="004E470F" w:rsidRPr="00E052B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o </w:t>
      </w:r>
      <w:r w:rsidR="00DF6691" w:rsidRPr="00E052B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Evropském</w:t>
      </w:r>
      <w:proofErr w:type="gramEnd"/>
      <w:r w:rsidR="00DF6691" w:rsidRPr="00E052B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hospodářském prostoru.</w:t>
      </w:r>
      <w:r w:rsidR="00DF66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F6691" w:rsidRPr="00445CF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Splnění tohoto předpokladu uchazeč dokládá předložením dokladu totožnosti</w:t>
      </w:r>
      <w:r w:rsidR="00AF410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 popř. osvědčení</w:t>
      </w:r>
      <w:r w:rsidR="00AF4102" w:rsidRPr="00AF410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o státním občanství</w:t>
      </w:r>
      <w:r w:rsidR="00861B9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</w:t>
      </w:r>
      <w:r w:rsidR="00DF6691" w:rsidRPr="00445CF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Při podání </w:t>
      </w:r>
      <w:r w:rsidR="008C7EA5" w:rsidRPr="00445CF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žádosti lze doložit písemným čestným prohlášením o státním občanství nebo kopií dokladu totožnosti s tím, že originál dokladu totožnosti bude předložen </w:t>
      </w:r>
      <w:r w:rsidR="006B2801" w:rsidRPr="00445CF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následně </w:t>
      </w:r>
      <w:r w:rsidR="008C7EA5" w:rsidRPr="00445CF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ejpozdě</w:t>
      </w:r>
      <w:r w:rsidR="00861B9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ji </w:t>
      </w:r>
      <w:r w:rsidR="00562D6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bezprostředně před</w:t>
      </w:r>
      <w:r w:rsidR="00861B9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konání</w:t>
      </w:r>
      <w:r w:rsidR="00562D6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m</w:t>
      </w:r>
      <w:r w:rsidR="00861B9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pohovoru.</w:t>
      </w:r>
      <w:r w:rsidR="00861B90" w:rsidRPr="00861B90">
        <w:t xml:space="preserve"> </w:t>
      </w:r>
      <w:r w:rsidR="00861B90" w:rsidRPr="00861B9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Žadatel,</w:t>
      </w:r>
      <w:r w:rsidR="004F2BB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861B90" w:rsidRPr="00861B9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který není státním občanem České republiky, musí zkouškou u osoby, která jako plnoprávný člen Asociace jazykových zkušebních institucí v Evropě uskutečňuje touto asociací certifikovanou zkoušku z českého jazyka jako cizího jazyka, prokázat znalost českého jazyka; to neplatí, doloží-li, že absolvoval alespoň po dobu 3 školních roků základní, střední nebo vysokou </w:t>
      </w:r>
      <w:proofErr w:type="gramStart"/>
      <w:r w:rsidR="00861B90" w:rsidRPr="00861B9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školu,</w:t>
      </w:r>
      <w:r w:rsidR="006C6D5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                         </w:t>
      </w:r>
      <w:r w:rsidR="00861B90" w:rsidRPr="00861B9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na</w:t>
      </w:r>
      <w:proofErr w:type="gramEnd"/>
      <w:r w:rsidR="00861B90" w:rsidRPr="00861B9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kterých byl vyučovacím jazykem český jazyk. Splnění tohoto předpokladu se dokládá příslušnou listinou.</w:t>
      </w:r>
    </w:p>
    <w:p w:rsidR="004E470F" w:rsidRPr="00E17E4F" w:rsidRDefault="00054839" w:rsidP="00D20D1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52B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</w:t>
      </w:r>
      <w:r w:rsidR="008C7EA5" w:rsidRPr="00E052B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osáhl </w:t>
      </w:r>
      <w:r w:rsidRPr="00E052B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věku 18 let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4E470F" w:rsidRPr="00445CF6" w:rsidRDefault="00054839" w:rsidP="008C7EA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2C24E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j</w:t>
      </w:r>
      <w:r w:rsidR="008C7EA5" w:rsidRPr="002C24E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e </w:t>
      </w:r>
      <w:r w:rsidR="004E470F" w:rsidRPr="002C24E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plně svéprávný</w:t>
      </w:r>
      <w:r w:rsidR="008C7E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8C7EA5" w:rsidRPr="00445CF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Splnění tohoto předpokladu uchazeč dokládá písemným čestný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m</w:t>
      </w:r>
      <w:r w:rsidR="008C7EA5" w:rsidRPr="00445CF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prohlášením o tom, že je plně svéprávný a jeho svéprávnost nebyla omezena soudem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</w:t>
      </w:r>
    </w:p>
    <w:p w:rsidR="004E470F" w:rsidRDefault="00054839" w:rsidP="00297A8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E052B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</w:t>
      </w:r>
      <w:r w:rsidR="008C7EA5" w:rsidRPr="00E052B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 bezúhonný.</w:t>
      </w:r>
      <w:r w:rsidR="008C7E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C7EA5" w:rsidRPr="00445CF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Splnění tohoto předpokladu uchazeč dokládá výpisem z evidence Rejstříku trestů</w:t>
      </w:r>
      <w:r w:rsidR="006B2801" w:rsidRPr="00445CF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, který nesmí být starší </w:t>
      </w:r>
      <w:r w:rsidR="008C7EA5" w:rsidRPr="00445CF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než 3 měsíce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</w:t>
      </w:r>
      <w:r w:rsidR="00297A83" w:rsidRPr="00297A83">
        <w:t xml:space="preserve"> </w:t>
      </w:r>
      <w:r w:rsidR="00297A83" w:rsidRPr="00297A8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resp. obdobným dokladem o bezúhonnosti, není-li žadatel státním občanem České republiky</w:t>
      </w:r>
      <w:r w:rsidR="00297A8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²</w:t>
      </w:r>
    </w:p>
    <w:p w:rsidR="00E052BF" w:rsidRDefault="00E052BF" w:rsidP="00C848FF">
      <w:pPr>
        <w:pStyle w:val="Odstavecseseznamem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E052B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dosáhl </w:t>
      </w:r>
      <w:r w:rsidR="00D31D3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vyššího odborného</w:t>
      </w:r>
      <w:r w:rsidRPr="00E052B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vzdělání</w:t>
      </w:r>
      <w:r w:rsidR="00D31D3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Pr="00E052B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D31D36" w:rsidRPr="00D31D3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Sp</w:t>
      </w:r>
      <w:r w:rsidRPr="00E052B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lnění tohoto předpokladu uchazeč dokládá předložením originálu nebo úředně ověřené kopie diplomu</w:t>
      </w:r>
      <w:r w:rsidR="00D31D3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o dosažení vyššího odborného vzdělání</w:t>
      </w:r>
      <w:r w:rsidRPr="00E052B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. Při podání žádosti lze doložit písemným čestným prohlášením o dosažení stanoveného vzdělání s tím, že originál diplomu nebo jeho úředně ověřená kopie bude předložena následně nejpozději </w:t>
      </w:r>
      <w:r w:rsidR="004E18C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bezprostředně před</w:t>
      </w:r>
      <w:r w:rsidRPr="00E052B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konání</w:t>
      </w:r>
      <w:r w:rsidR="00CA294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m</w:t>
      </w:r>
      <w:r w:rsidRPr="00E052B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pohovoru.</w:t>
      </w:r>
    </w:p>
    <w:p w:rsidR="00A35EC1" w:rsidRDefault="00054839" w:rsidP="00C848FF">
      <w:pPr>
        <w:pStyle w:val="Odstavecseseznamem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E052B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</w:t>
      </w:r>
      <w:r w:rsidR="004E470F" w:rsidRPr="00E052B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á potřebnou zdravotní způsobilost</w:t>
      </w:r>
      <w:r w:rsidR="006B2801" w:rsidRPr="00E05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6B2801" w:rsidRPr="00E052B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</w:t>
      </w:r>
      <w:r w:rsidR="004E470F" w:rsidRPr="00E052B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plnění tohoto předpokladu </w:t>
      </w:r>
      <w:r w:rsidR="006B2801" w:rsidRPr="00E052B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uchazeč </w:t>
      </w:r>
      <w:r w:rsidR="004E470F" w:rsidRPr="00E052B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dokládá příslušnými listinami, tj. lékařským posudkem o zdravotní způsobilosti</w:t>
      </w:r>
      <w:r w:rsidR="00607A5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</w:t>
      </w:r>
      <w:r w:rsidR="004E470F" w:rsidRPr="00E052B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Při podání žádosti lze doložit pouze písemné čestné prohlášení o zdravotní způsobilosti</w:t>
      </w:r>
      <w:r w:rsidR="006B2801" w:rsidRPr="00E052B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s tím, </w:t>
      </w:r>
      <w:r w:rsidR="00445CF6" w:rsidRPr="00E052B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že uvedená</w:t>
      </w:r>
      <w:r w:rsidR="006B2801" w:rsidRPr="00E052B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listina bude předložena </w:t>
      </w:r>
      <w:r w:rsidR="00445CF6" w:rsidRPr="00E052B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následně</w:t>
      </w:r>
      <w:r w:rsidR="004E470F" w:rsidRPr="00E052B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nejpozději </w:t>
      </w:r>
      <w:r w:rsidR="004E18C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bezprostředně před </w:t>
      </w:r>
      <w:r w:rsidR="004E470F" w:rsidRPr="00E052B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konání</w:t>
      </w:r>
      <w:r w:rsidR="00CA294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m</w:t>
      </w:r>
      <w:r w:rsidR="004E470F" w:rsidRPr="00E052B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pohovoru.</w:t>
      </w:r>
    </w:p>
    <w:p w:rsidR="00E052BF" w:rsidRPr="00E052BF" w:rsidRDefault="00E052BF" w:rsidP="00E052BF">
      <w:pPr>
        <w:pStyle w:val="Odstavecseseznamem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8077B1" w:rsidRDefault="004E470F" w:rsidP="009964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7E4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Žadatel podá</w:t>
      </w:r>
      <w:r w:rsidR="000548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služebnímu</w:t>
      </w:r>
      <w:r w:rsidR="006822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orgánu, tzn.</w:t>
      </w:r>
      <w:r w:rsidR="000548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077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generálnímu inspektorovi Státního úřadu inspekce práce </w:t>
      </w:r>
      <w:r w:rsidR="006941D1"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Pr="00E17E4F">
        <w:rPr>
          <w:rFonts w:ascii="Times New Roman" w:eastAsia="Times New Roman" w:hAnsi="Times New Roman" w:cs="Times New Roman"/>
          <w:sz w:val="24"/>
          <w:szCs w:val="24"/>
          <w:lang w:eastAsia="cs-CZ"/>
        </w:rPr>
        <w:t>a základě § 24 odst. 3 a 4 zák. č. 234/2014 Sb.</w:t>
      </w:r>
      <w:r w:rsidR="001021EF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8077B1" w:rsidRDefault="008077B1" w:rsidP="0005483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724E0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E470F" w:rsidRPr="00E17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pokud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není státním zaměstnancem</w:t>
      </w:r>
      <w:r w:rsidR="000548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B7D28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E470F" w:rsidRPr="00E17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žádost </w:t>
      </w:r>
      <w:r w:rsidR="004E470F" w:rsidRPr="00E17E4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 přijetí do služebního poměru a o </w:t>
      </w:r>
      <w:r w:rsidR="005B7D2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zařazení na služební místo </w:t>
      </w:r>
      <w:r w:rsidR="004E470F" w:rsidRPr="00E17E4F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žádost)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4E470F" w:rsidRPr="00E17E4F" w:rsidRDefault="008077B1" w:rsidP="0005483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</w:t>
      </w:r>
      <w:r w:rsidR="00724E0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pokud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státním zaměstnancem</w:t>
      </w:r>
      <w:r w:rsidR="000548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077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žádost </w:t>
      </w:r>
      <w:r w:rsidRPr="008077B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 </w:t>
      </w:r>
      <w:r w:rsidR="005B7D2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zařazení na služební místo </w:t>
      </w:r>
      <w:r w:rsidR="000548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žádost).</w:t>
      </w:r>
    </w:p>
    <w:p w:rsidR="00683EDA" w:rsidRPr="00AE7C99" w:rsidRDefault="00683EDA" w:rsidP="00113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cs-CZ"/>
        </w:rPr>
      </w:pPr>
      <w:r w:rsidRPr="00FC7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Žádost musí </w:t>
      </w:r>
      <w:r w:rsidR="001130E3" w:rsidRPr="00FC7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dále </w:t>
      </w:r>
      <w:r w:rsidRPr="00FC7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obsahovat údaje podle § 37 odst. 2 zákona číslo 500/2004 </w:t>
      </w:r>
      <w:proofErr w:type="spellStart"/>
      <w:r w:rsidRPr="00FC7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Sb</w:t>
      </w:r>
      <w:proofErr w:type="spellEnd"/>
      <w:r w:rsidRPr="00FC7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, správní </w:t>
      </w:r>
      <w:proofErr w:type="gramStart"/>
      <w:r w:rsidRPr="00FC7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řád</w:t>
      </w:r>
      <w:r w:rsidR="001130E3" w:rsidRPr="00FC7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, </w:t>
      </w:r>
      <w:r w:rsidRPr="00FC7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1130E3" w:rsidRPr="00FC7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(</w:t>
      </w:r>
      <w:r w:rsidRPr="00FC7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jméno</w:t>
      </w:r>
      <w:proofErr w:type="gramEnd"/>
      <w:r w:rsidRPr="00FC7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 příjmení, datum naroze</w:t>
      </w:r>
      <w:r w:rsidR="001130E3" w:rsidRPr="00FC7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ní uchazeče,  adresu jeho trvalého pobytu, příp. jinou adresu pro doručování, označení služebního orgánu, jemuž je určena).  </w:t>
      </w:r>
      <w:r w:rsidR="001130E3" w:rsidRPr="00AE7C9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cs-CZ"/>
        </w:rPr>
        <w:t xml:space="preserve">Žadatel může využít vzor </w:t>
      </w:r>
      <w:proofErr w:type="gramStart"/>
      <w:r w:rsidR="001130E3" w:rsidRPr="00AE7C9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cs-CZ"/>
        </w:rPr>
        <w:t>žádosti</w:t>
      </w:r>
      <w:r w:rsidR="00FC76C3" w:rsidRPr="00AE7C9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cs-CZ"/>
        </w:rPr>
        <w:t xml:space="preserve"> </w:t>
      </w:r>
      <w:r w:rsidR="006C6D5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cs-CZ"/>
        </w:rPr>
        <w:t xml:space="preserve">              </w:t>
      </w:r>
      <w:r w:rsidR="00FC76C3" w:rsidRPr="00AE7C9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cs-CZ"/>
        </w:rPr>
        <w:t>a vzory</w:t>
      </w:r>
      <w:proofErr w:type="gramEnd"/>
      <w:r w:rsidR="00FC76C3" w:rsidRPr="00AE7C9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cs-CZ"/>
        </w:rPr>
        <w:t xml:space="preserve"> dalších dokumentů, které jsou přílohou t</w:t>
      </w:r>
      <w:r w:rsidR="005073CB" w:rsidRPr="00AE7C9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cs-CZ"/>
        </w:rPr>
        <w:t>ohoto oznámení</w:t>
      </w:r>
      <w:r w:rsidR="00FC76C3" w:rsidRPr="00AE7C9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cs-CZ"/>
        </w:rPr>
        <w:t xml:space="preserve">. </w:t>
      </w:r>
      <w:r w:rsidR="001130E3" w:rsidRPr="00AE7C9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cs-CZ"/>
        </w:rPr>
        <w:t xml:space="preserve">  </w:t>
      </w:r>
      <w:r w:rsidRPr="00AE7C9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cs-CZ"/>
        </w:rPr>
        <w:t xml:space="preserve"> </w:t>
      </w:r>
    </w:p>
    <w:p w:rsidR="004E470F" w:rsidRPr="00E17E4F" w:rsidRDefault="005268EE" w:rsidP="004E4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Žádost se podává v českém jazyce a k </w:t>
      </w:r>
      <w:r w:rsidR="004E470F" w:rsidRPr="00E17E4F"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žádosti žadatel přiloží:</w:t>
      </w:r>
    </w:p>
    <w:p w:rsidR="004E470F" w:rsidRPr="00E17E4F" w:rsidRDefault="004E470F" w:rsidP="005268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7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Písemné čestné prohlášení o státním občanství (§ 25 odst. 1 písm. a) </w:t>
      </w:r>
      <w:r w:rsidR="005268EE" w:rsidRPr="005268EE">
        <w:rPr>
          <w:rFonts w:ascii="Times New Roman" w:eastAsia="Times New Roman" w:hAnsi="Times New Roman" w:cs="Times New Roman"/>
          <w:sz w:val="24"/>
          <w:szCs w:val="24"/>
          <w:lang w:eastAsia="cs-CZ"/>
        </w:rPr>
        <w:t>ve spojení s § 26 zákona o státní službě)</w:t>
      </w:r>
      <w:r w:rsidR="005268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F7639">
        <w:rPr>
          <w:rFonts w:ascii="Times New Roman" w:eastAsia="Times New Roman" w:hAnsi="Times New Roman" w:cs="Times New Roman"/>
          <w:sz w:val="24"/>
          <w:szCs w:val="24"/>
          <w:lang w:eastAsia="cs-CZ"/>
        </w:rPr>
        <w:t>nebo kopii průkazu totožnosti</w:t>
      </w:r>
      <w:r w:rsidR="0005483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E470F" w:rsidRPr="00E17E4F" w:rsidRDefault="004E470F" w:rsidP="006C6D5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r w:rsidRPr="00E17E4F">
        <w:rPr>
          <w:rFonts w:ascii="Times New Roman" w:eastAsia="Times New Roman" w:hAnsi="Times New Roman" w:cs="Times New Roman"/>
          <w:sz w:val="24"/>
          <w:szCs w:val="24"/>
          <w:lang w:eastAsia="cs-CZ"/>
        </w:rPr>
        <w:t>Písemné čestné prohlášení o svéprávnosti (§ 25 odst. 1 p</w:t>
      </w:r>
      <w:r w:rsidR="00054839">
        <w:rPr>
          <w:rFonts w:ascii="Times New Roman" w:eastAsia="Times New Roman" w:hAnsi="Times New Roman" w:cs="Times New Roman"/>
          <w:sz w:val="24"/>
          <w:szCs w:val="24"/>
          <w:lang w:eastAsia="cs-CZ"/>
        </w:rPr>
        <w:t>ísm. c) zákona o státní službě).</w:t>
      </w:r>
    </w:p>
    <w:bookmarkEnd w:id="0"/>
    <w:p w:rsidR="004E470F" w:rsidRPr="00E17E4F" w:rsidRDefault="004E470F" w:rsidP="0032759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7E4F">
        <w:rPr>
          <w:rFonts w:ascii="Times New Roman" w:eastAsia="Times New Roman" w:hAnsi="Times New Roman" w:cs="Times New Roman"/>
          <w:sz w:val="24"/>
          <w:szCs w:val="24"/>
          <w:lang w:eastAsia="cs-CZ"/>
        </w:rPr>
        <w:t>Výpis z evidence Rejstříku trestů, který nesmí být starší 3 měsí</w:t>
      </w:r>
      <w:r w:rsidR="005268EE">
        <w:rPr>
          <w:rFonts w:ascii="Times New Roman" w:eastAsia="Times New Roman" w:hAnsi="Times New Roman" w:cs="Times New Roman"/>
          <w:sz w:val="24"/>
          <w:szCs w:val="24"/>
          <w:lang w:eastAsia="cs-CZ"/>
        </w:rPr>
        <w:t>ců (§ 25 odst. 1 písm. d)</w:t>
      </w:r>
      <w:r w:rsidR="000548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zákona o státní službě).</w:t>
      </w:r>
    </w:p>
    <w:p w:rsidR="004E470F" w:rsidRPr="00E17E4F" w:rsidRDefault="004E470F" w:rsidP="0032759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7E4F">
        <w:rPr>
          <w:rFonts w:ascii="Times New Roman" w:eastAsia="Times New Roman" w:hAnsi="Times New Roman" w:cs="Times New Roman"/>
          <w:sz w:val="24"/>
          <w:szCs w:val="24"/>
          <w:lang w:eastAsia="cs-CZ"/>
        </w:rPr>
        <w:t>Písemné čestné prohlášení o dosažení stanoveného vzdělání nebo originál anebo úředně ověřenou kopi</w:t>
      </w:r>
      <w:r w:rsidR="005268EE">
        <w:rPr>
          <w:rFonts w:ascii="Times New Roman" w:eastAsia="Times New Roman" w:hAnsi="Times New Roman" w:cs="Times New Roman"/>
          <w:sz w:val="24"/>
          <w:szCs w:val="24"/>
          <w:lang w:eastAsia="cs-CZ"/>
        </w:rPr>
        <w:t>i dokladu o dosaženém vzdělání (</w:t>
      </w:r>
      <w:r w:rsidRPr="00E17E4F">
        <w:rPr>
          <w:rFonts w:ascii="Times New Roman" w:eastAsia="Times New Roman" w:hAnsi="Times New Roman" w:cs="Times New Roman"/>
          <w:sz w:val="24"/>
          <w:szCs w:val="24"/>
          <w:lang w:eastAsia="cs-CZ"/>
        </w:rPr>
        <w:t>§ 25 odst. 1 písm. e) ve spojení s § 26 zákona o státní službě</w:t>
      </w:r>
      <w:r w:rsidR="005268EE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05483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E470F" w:rsidRPr="00E17E4F" w:rsidRDefault="004E470F" w:rsidP="0032759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7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Písemné čestné prohlášení o zdravotní způsobilosti nebo lékařský posudek o zdravotní způsobilosti </w:t>
      </w:r>
      <w:r w:rsidR="005268EE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Pr="00E17E4F">
        <w:rPr>
          <w:rFonts w:ascii="Times New Roman" w:eastAsia="Times New Roman" w:hAnsi="Times New Roman" w:cs="Times New Roman"/>
          <w:sz w:val="24"/>
          <w:szCs w:val="24"/>
          <w:lang w:eastAsia="cs-CZ"/>
        </w:rPr>
        <w:t>§ 25 odst. 1 písm. f) ve spojen</w:t>
      </w:r>
      <w:r w:rsidR="005268EE">
        <w:rPr>
          <w:rFonts w:ascii="Times New Roman" w:eastAsia="Times New Roman" w:hAnsi="Times New Roman" w:cs="Times New Roman"/>
          <w:sz w:val="24"/>
          <w:szCs w:val="24"/>
          <w:lang w:eastAsia="cs-CZ"/>
        </w:rPr>
        <w:t>í s § 26 zákona o státní službě)</w:t>
      </w:r>
      <w:r w:rsidR="0005483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E470F" w:rsidRPr="00E17E4F" w:rsidRDefault="004E470F" w:rsidP="0032759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7E4F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054839">
        <w:rPr>
          <w:rFonts w:ascii="Times New Roman" w:eastAsia="Times New Roman" w:hAnsi="Times New Roman" w:cs="Times New Roman"/>
          <w:sz w:val="24"/>
          <w:szCs w:val="24"/>
          <w:lang w:eastAsia="cs-CZ"/>
        </w:rPr>
        <w:t>trukturovaný profesní životopis.</w:t>
      </w:r>
    </w:p>
    <w:p w:rsidR="004E470F" w:rsidRPr="00E17E4F" w:rsidRDefault="004E470F" w:rsidP="0032759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7E4F">
        <w:rPr>
          <w:rFonts w:ascii="Times New Roman" w:eastAsia="Times New Roman" w:hAnsi="Times New Roman" w:cs="Times New Roman"/>
          <w:sz w:val="24"/>
          <w:szCs w:val="24"/>
          <w:lang w:eastAsia="cs-CZ"/>
        </w:rPr>
        <w:t>Motivační dopis.</w:t>
      </w:r>
    </w:p>
    <w:p w:rsidR="004E470F" w:rsidRPr="00E17E4F" w:rsidRDefault="004E470F" w:rsidP="003275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7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Posuzovány budou žádosti podané </w:t>
      </w:r>
      <w:r w:rsidRPr="009964A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ve lhůtě do </w:t>
      </w:r>
      <w:r w:rsidR="0053510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</w:t>
      </w:r>
      <w:r w:rsidR="00A9745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</w:t>
      </w:r>
      <w:r w:rsidR="009964A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</w:t>
      </w:r>
      <w:r w:rsidR="00A9745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11</w:t>
      </w:r>
      <w:r w:rsidR="0060042F" w:rsidRPr="009964A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="007D7389" w:rsidRPr="009964A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201</w:t>
      </w:r>
      <w:r w:rsidR="006F03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</w:t>
      </w:r>
      <w:r w:rsidR="009964A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včetně</w:t>
      </w:r>
      <w:r w:rsidRPr="00E17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tj. v této lhůtě zaslané </w:t>
      </w:r>
      <w:r w:rsidR="006941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generálnímu inspektorovi Státního úřadu inspekce práce </w:t>
      </w:r>
      <w:r w:rsidRPr="00E17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prostřednictvím provozovatele poštovních služeb na adresu služebního úřadu: </w:t>
      </w:r>
      <w:r w:rsidR="006941D1">
        <w:rPr>
          <w:rFonts w:ascii="Times New Roman" w:eastAsia="Times New Roman" w:hAnsi="Times New Roman" w:cs="Times New Roman"/>
          <w:sz w:val="24"/>
          <w:szCs w:val="24"/>
          <w:lang w:eastAsia="cs-CZ"/>
        </w:rPr>
        <w:t>Státní úřad inspekce práce,</w:t>
      </w:r>
      <w:r w:rsidR="00724E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Kolářská 451/13, 746 01 Opava </w:t>
      </w:r>
      <w:r w:rsidRPr="00E17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nebo osobně podané na podatelnu služebního úřadu na výše uvedené adrese. </w:t>
      </w:r>
      <w:r w:rsidRPr="00E17E4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Žádost lze podat rovněž v elektronické podobě s</w:t>
      </w:r>
      <w:r w:rsidR="00DC52AE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E17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C52AE">
        <w:rPr>
          <w:rFonts w:ascii="Times New Roman" w:eastAsia="Times New Roman" w:hAnsi="Times New Roman" w:cs="Times New Roman"/>
          <w:sz w:val="24"/>
          <w:szCs w:val="24"/>
          <w:lang w:eastAsia="cs-CZ"/>
        </w:rPr>
        <w:t>zaručeným</w:t>
      </w:r>
      <w:r w:rsidRPr="00E17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elektronickým podpisem</w:t>
      </w:r>
      <w:r w:rsidR="00F71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17E4F">
        <w:rPr>
          <w:rFonts w:ascii="Times New Roman" w:eastAsia="Times New Roman" w:hAnsi="Times New Roman" w:cs="Times New Roman"/>
          <w:sz w:val="24"/>
          <w:szCs w:val="24"/>
          <w:lang w:eastAsia="cs-CZ"/>
        </w:rPr>
        <w:t>na elektronickou adresu služebního úřadu</w:t>
      </w:r>
      <w:r w:rsidR="006941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24E01">
        <w:rPr>
          <w:rFonts w:ascii="Times New Roman" w:eastAsia="Times New Roman" w:hAnsi="Times New Roman" w:cs="Times New Roman"/>
          <w:sz w:val="24"/>
          <w:szCs w:val="24"/>
          <w:lang w:eastAsia="cs-CZ"/>
        </w:rPr>
        <w:t>epodatelna@suip.cz</w:t>
      </w:r>
      <w:r w:rsidR="006941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17E4F">
        <w:rPr>
          <w:rFonts w:ascii="Times New Roman" w:eastAsia="Times New Roman" w:hAnsi="Times New Roman" w:cs="Times New Roman"/>
          <w:sz w:val="24"/>
          <w:szCs w:val="24"/>
          <w:lang w:eastAsia="cs-CZ"/>
        </w:rPr>
        <w:t>nebo prostřednictvím veřejné datové sítě do datové schránky (ID datové schránky:</w:t>
      </w:r>
      <w:r w:rsidR="00724E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724E01">
        <w:rPr>
          <w:rFonts w:ascii="Times New Roman" w:eastAsia="Times New Roman" w:hAnsi="Times New Roman" w:cs="Times New Roman"/>
          <w:sz w:val="24"/>
          <w:szCs w:val="24"/>
          <w:lang w:eastAsia="cs-CZ"/>
        </w:rPr>
        <w:t>cmwaazf</w:t>
      </w:r>
      <w:proofErr w:type="spellEnd"/>
      <w:r w:rsidRPr="00E17E4F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4E470F" w:rsidRDefault="004E470F" w:rsidP="00345F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7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Obálka, resp. datová zpráva obsahující žádost včetně požadovaných listin (příloh) musí být označena slovy: „Neotvírat“ a slovy „Výběrové řízení </w:t>
      </w:r>
      <w:r w:rsidR="00A25D68">
        <w:rPr>
          <w:rFonts w:ascii="Times New Roman" w:eastAsia="Times New Roman" w:hAnsi="Times New Roman" w:cs="Times New Roman"/>
          <w:sz w:val="24"/>
          <w:szCs w:val="24"/>
          <w:lang w:eastAsia="cs-CZ"/>
        </w:rPr>
        <w:t>č.</w:t>
      </w:r>
      <w:r w:rsidR="00E91A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21024">
        <w:rPr>
          <w:rFonts w:ascii="Times New Roman" w:eastAsia="Times New Roman" w:hAnsi="Times New Roman" w:cs="Times New Roman"/>
          <w:sz w:val="24"/>
          <w:szCs w:val="24"/>
          <w:lang w:eastAsia="cs-CZ"/>
        </w:rPr>
        <w:t>j.</w:t>
      </w:r>
      <w:r w:rsidR="00E91A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97456">
        <w:rPr>
          <w:rFonts w:ascii="Times New Roman" w:eastAsia="Times New Roman" w:hAnsi="Times New Roman" w:cs="Times New Roman"/>
          <w:sz w:val="24"/>
          <w:szCs w:val="24"/>
          <w:lang w:eastAsia="cs-CZ"/>
        </w:rPr>
        <w:t>7580</w:t>
      </w:r>
      <w:r w:rsidR="00836CDA">
        <w:rPr>
          <w:rFonts w:ascii="Times New Roman" w:eastAsia="Times New Roman" w:hAnsi="Times New Roman" w:cs="Times New Roman"/>
          <w:sz w:val="24"/>
          <w:szCs w:val="24"/>
          <w:lang w:eastAsia="cs-CZ"/>
        </w:rPr>
        <w:t>/1.10/16</w:t>
      </w:r>
      <w:r w:rsidR="00A25D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17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služební místo </w:t>
      </w:r>
      <w:r w:rsidR="00D31D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inspektora zaměstnanosti </w:t>
      </w:r>
      <w:r w:rsidR="00AE7C99" w:rsidRPr="00AE7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Oblastního inspektorátu práce pro </w:t>
      </w:r>
      <w:r w:rsidR="00345FAE" w:rsidRPr="00007F9B">
        <w:rPr>
          <w:rFonts w:ascii="Times New Roman" w:eastAsia="Times New Roman" w:hAnsi="Times New Roman" w:cs="Times New Roman"/>
          <w:sz w:val="24"/>
          <w:szCs w:val="24"/>
          <w:lang w:eastAsia="cs-CZ"/>
        </w:rPr>
        <w:t>Jihočeský kraj a Vysočinu se sídlem v Českých Budějovicích</w:t>
      </w:r>
      <w:r w:rsidR="00E21024"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  <w:r w:rsidRPr="00E17E4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964A2" w:rsidRDefault="00B80BF0" w:rsidP="003275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0B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 případnými dotazy se lze obracet na adresu </w:t>
      </w:r>
      <w:hyperlink r:id="rId6" w:history="1">
        <w:r w:rsidR="00271882" w:rsidRPr="00376D97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alena.ohnhauserova@suip.cz</w:t>
        </w:r>
      </w:hyperlink>
    </w:p>
    <w:p w:rsidR="004B097C" w:rsidRDefault="004B097C" w:rsidP="003275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64A2" w:rsidRDefault="009964A2" w:rsidP="003275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64A2" w:rsidRDefault="009964A2" w:rsidP="003275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64A2" w:rsidRDefault="009964A2" w:rsidP="003275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64A2" w:rsidRDefault="009964A2" w:rsidP="003275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64A2" w:rsidRDefault="009964A2" w:rsidP="003275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5D68" w:rsidRDefault="00A25D68" w:rsidP="003275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5D68" w:rsidRPr="000C237E" w:rsidRDefault="0060042F" w:rsidP="00A25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                                  </w:t>
      </w:r>
      <w:r w:rsidR="00A25D68" w:rsidRPr="000C237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Mgr. Ing. Rudolf Hahn</w:t>
      </w:r>
    </w:p>
    <w:p w:rsidR="00A25D68" w:rsidRDefault="0060042F" w:rsidP="00A25D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</w:t>
      </w:r>
      <w:r w:rsidR="00A25D68">
        <w:rPr>
          <w:rFonts w:ascii="Times New Roman" w:eastAsia="Times New Roman" w:hAnsi="Times New Roman" w:cs="Times New Roman"/>
          <w:sz w:val="24"/>
          <w:szCs w:val="24"/>
          <w:lang w:eastAsia="cs-CZ"/>
        </w:rPr>
        <w:t>generální inspektor</w:t>
      </w:r>
    </w:p>
    <w:p w:rsidR="00A25D68" w:rsidRDefault="00A25D68" w:rsidP="00A25D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64A2" w:rsidRDefault="009964A2" w:rsidP="00A25D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64A2" w:rsidRDefault="009964A2" w:rsidP="00A25D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80BF0" w:rsidRDefault="00B80BF0" w:rsidP="003275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C78A3" w:rsidRDefault="001C78A3" w:rsidP="003275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¹</w:t>
      </w:r>
      <w:r w:rsidRPr="001C78A3">
        <w:rPr>
          <w:rFonts w:ascii="Times New Roman" w:eastAsia="Times New Roman" w:hAnsi="Times New Roman" w:cs="Times New Roman"/>
          <w:lang w:eastAsia="cs-CZ"/>
        </w:rPr>
        <w:t>Pokud by na základě výsledku výběrového řízení byla na služební místo zařazena osoba, která dosud úspěšně nevykonala úřednickou zkoušku, bude přijata do služebního poměru na dobu určitou, a to s trváním 12 měsíců. Státní zaměstnanec má po úspěšném vykonání úřednické zkoušky nárok na změnu doby trvání služebního poměru, a to na dobu neurčitou; zkušební doba podle § 29 odst. 2 zákona o státní službě tím není dotčena.</w:t>
      </w:r>
    </w:p>
    <w:p w:rsidR="004E18CD" w:rsidRDefault="004E18CD" w:rsidP="003275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²</w:t>
      </w:r>
      <w:r w:rsidRPr="004E18CD">
        <w:rPr>
          <w:rFonts w:ascii="Times New Roman" w:eastAsia="Times New Roman" w:hAnsi="Times New Roman" w:cs="Times New Roman"/>
          <w:lang w:eastAsia="cs-CZ"/>
        </w:rPr>
        <w:t xml:space="preserve"> Podle § 26 odst. 1 zákona jde o doklad obdobný výpisu z evidence Rejstříku trestů, který nesmí být starší než 3 měsíce, osvědčující bezúhonnost, vydaný státem, jehož je žadatel státním občanem, jakož i státy, v nichž žadatel pobýval v posledních 3 letech nepřetržitě po dobu delší než 6 měsíců (dále jen „domovský stát“), a doložený úředním překladem do českého jazyka; pokud takový doklad domovský stát nevydává, doloží se bezúhonnost písemným čestným prohlášením.</w:t>
      </w:r>
    </w:p>
    <w:p w:rsidR="004E18CD" w:rsidRPr="001C78A3" w:rsidRDefault="004E18CD" w:rsidP="003275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sectPr w:rsidR="004E18CD" w:rsidRPr="001C7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153B5"/>
    <w:multiLevelType w:val="multilevel"/>
    <w:tmpl w:val="1B085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EE6C5C"/>
    <w:multiLevelType w:val="multilevel"/>
    <w:tmpl w:val="43241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i w:val="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0F"/>
    <w:rsid w:val="000118E7"/>
    <w:rsid w:val="00054839"/>
    <w:rsid w:val="000B1B40"/>
    <w:rsid w:val="000C2E0C"/>
    <w:rsid w:val="001021EF"/>
    <w:rsid w:val="001130E3"/>
    <w:rsid w:val="00132207"/>
    <w:rsid w:val="001C78A3"/>
    <w:rsid w:val="00240D29"/>
    <w:rsid w:val="002522AA"/>
    <w:rsid w:val="00262521"/>
    <w:rsid w:val="00271882"/>
    <w:rsid w:val="00274E5B"/>
    <w:rsid w:val="00297A83"/>
    <w:rsid w:val="002C24EC"/>
    <w:rsid w:val="003063AE"/>
    <w:rsid w:val="00307290"/>
    <w:rsid w:val="00327595"/>
    <w:rsid w:val="00345FAE"/>
    <w:rsid w:val="00380A56"/>
    <w:rsid w:val="003B7569"/>
    <w:rsid w:val="003C6D6B"/>
    <w:rsid w:val="003E7A32"/>
    <w:rsid w:val="00445CF6"/>
    <w:rsid w:val="004B097C"/>
    <w:rsid w:val="004E18CD"/>
    <w:rsid w:val="004E470F"/>
    <w:rsid w:val="004F2BBA"/>
    <w:rsid w:val="00500A1A"/>
    <w:rsid w:val="005073CB"/>
    <w:rsid w:val="00522248"/>
    <w:rsid w:val="005268EE"/>
    <w:rsid w:val="0053510E"/>
    <w:rsid w:val="005548BA"/>
    <w:rsid w:val="00562D6E"/>
    <w:rsid w:val="005B7D28"/>
    <w:rsid w:val="005E74BF"/>
    <w:rsid w:val="005F2349"/>
    <w:rsid w:val="005F7639"/>
    <w:rsid w:val="0060042F"/>
    <w:rsid w:val="00607A57"/>
    <w:rsid w:val="00630D12"/>
    <w:rsid w:val="006822CA"/>
    <w:rsid w:val="00683EDA"/>
    <w:rsid w:val="006941D1"/>
    <w:rsid w:val="006B2801"/>
    <w:rsid w:val="006C6D5C"/>
    <w:rsid w:val="006D354A"/>
    <w:rsid w:val="006F036B"/>
    <w:rsid w:val="00701FB6"/>
    <w:rsid w:val="00724E01"/>
    <w:rsid w:val="00767ADA"/>
    <w:rsid w:val="007878C0"/>
    <w:rsid w:val="007914D2"/>
    <w:rsid w:val="007C0257"/>
    <w:rsid w:val="007D7389"/>
    <w:rsid w:val="008077B1"/>
    <w:rsid w:val="00836CDA"/>
    <w:rsid w:val="00861B90"/>
    <w:rsid w:val="008627AC"/>
    <w:rsid w:val="008C7EA5"/>
    <w:rsid w:val="008D38C3"/>
    <w:rsid w:val="00900EEC"/>
    <w:rsid w:val="00975D20"/>
    <w:rsid w:val="009964A2"/>
    <w:rsid w:val="009A5BA4"/>
    <w:rsid w:val="00A2338E"/>
    <w:rsid w:val="00A25D68"/>
    <w:rsid w:val="00A35EC1"/>
    <w:rsid w:val="00A72D83"/>
    <w:rsid w:val="00A97456"/>
    <w:rsid w:val="00AA5AC3"/>
    <w:rsid w:val="00AE7C99"/>
    <w:rsid w:val="00AF4102"/>
    <w:rsid w:val="00B6430F"/>
    <w:rsid w:val="00B66FA9"/>
    <w:rsid w:val="00B80BF0"/>
    <w:rsid w:val="00BA0D92"/>
    <w:rsid w:val="00BA483B"/>
    <w:rsid w:val="00BE3E0B"/>
    <w:rsid w:val="00C96847"/>
    <w:rsid w:val="00CA2949"/>
    <w:rsid w:val="00CB050D"/>
    <w:rsid w:val="00CF27B4"/>
    <w:rsid w:val="00D1755B"/>
    <w:rsid w:val="00D17AD7"/>
    <w:rsid w:val="00D20D17"/>
    <w:rsid w:val="00D31D36"/>
    <w:rsid w:val="00D54E63"/>
    <w:rsid w:val="00DC52AE"/>
    <w:rsid w:val="00DD66E1"/>
    <w:rsid w:val="00DD69FE"/>
    <w:rsid w:val="00DE17AB"/>
    <w:rsid w:val="00DF6691"/>
    <w:rsid w:val="00E052BF"/>
    <w:rsid w:val="00E21024"/>
    <w:rsid w:val="00E91AF9"/>
    <w:rsid w:val="00EB34C6"/>
    <w:rsid w:val="00F21939"/>
    <w:rsid w:val="00F33B43"/>
    <w:rsid w:val="00F41FE5"/>
    <w:rsid w:val="00F5601F"/>
    <w:rsid w:val="00F71671"/>
    <w:rsid w:val="00FA6D96"/>
    <w:rsid w:val="00FB2E04"/>
    <w:rsid w:val="00FC76C3"/>
    <w:rsid w:val="00FF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5B191-C517-45FF-8570-83FABAD2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47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A4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48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0729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B2E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ena.ohnhauserova@suip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DEB6C-7EC1-4CCB-824C-C39B6B41A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1107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Ohnhäuserová Alena, Ing.</dc:creator>
  <cp:keywords/>
  <dc:description/>
  <cp:lastModifiedBy>Nováková Zuzana, JUDr.</cp:lastModifiedBy>
  <cp:revision>14</cp:revision>
  <cp:lastPrinted>2015-08-24T12:15:00Z</cp:lastPrinted>
  <dcterms:created xsi:type="dcterms:W3CDTF">2016-03-08T07:16:00Z</dcterms:created>
  <dcterms:modified xsi:type="dcterms:W3CDTF">2016-10-25T07:54:00Z</dcterms:modified>
</cp:coreProperties>
</file>